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186"/>
        <w:tblW w:w="16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149"/>
        <w:gridCol w:w="1134"/>
        <w:gridCol w:w="1134"/>
        <w:gridCol w:w="1134"/>
        <w:gridCol w:w="992"/>
        <w:gridCol w:w="850"/>
        <w:gridCol w:w="1134"/>
        <w:gridCol w:w="1134"/>
        <w:gridCol w:w="1134"/>
        <w:gridCol w:w="1418"/>
        <w:gridCol w:w="1134"/>
        <w:gridCol w:w="1276"/>
        <w:gridCol w:w="992"/>
        <w:gridCol w:w="1012"/>
      </w:tblGrid>
      <w:tr w:rsidR="008B7B0E" w14:paraId="53A447C4" w14:textId="77777777" w:rsidTr="2D53C9BD">
        <w:trPr>
          <w:trHeight w:val="486"/>
        </w:trPr>
        <w:tc>
          <w:tcPr>
            <w:tcW w:w="16600" w:type="dxa"/>
            <w:gridSpan w:val="15"/>
            <w:shd w:val="clear" w:color="auto" w:fill="4472C4" w:themeFill="accent1"/>
          </w:tcPr>
          <w:p w14:paraId="27F4B92D" w14:textId="09C36959" w:rsidR="008B7B0E" w:rsidRPr="00C300AE" w:rsidRDefault="00C300AE" w:rsidP="00C300A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72608" behindDoc="0" locked="0" layoutInCell="1" allowOverlap="1" wp14:anchorId="05EBFDC1" wp14:editId="1E531C5C">
                      <wp:simplePos x="0" y="0"/>
                      <wp:positionH relativeFrom="column">
                        <wp:posOffset>2294293</wp:posOffset>
                      </wp:positionH>
                      <wp:positionV relativeFrom="paragraph">
                        <wp:posOffset>154940</wp:posOffset>
                      </wp:positionV>
                      <wp:extent cx="6947535" cy="4572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753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8D3C9" w14:textId="49135930" w:rsidR="00C300AE" w:rsidRPr="00C300AE" w:rsidRDefault="00C300AE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>Brixham</w:t>
                                  </w:r>
                                  <w:proofErr w:type="spellEnd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 xml:space="preserve"> C of E Primary </w:t>
                                  </w:r>
                                  <w:proofErr w:type="gramStart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>Long Term</w:t>
                                  </w:r>
                                  <w:proofErr w:type="gramEnd"/>
                                  <w:r w:rsidRPr="00C300AE">
                                    <w:rPr>
                                      <w:rFonts w:ascii="HfW precursive" w:hAnsi="HfW precursiv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t xml:space="preserve"> Planner Year 1</w:t>
                                  </w:r>
                                </w:p>
                                <w:p w14:paraId="656AEB24" w14:textId="77777777" w:rsidR="00C300AE" w:rsidRDefault="00C300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F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0.65pt;margin-top:12.2pt;width:547.05pt;height:3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" filled="f" stroked="f">
                      <v:textbox>
                        <w:txbxContent>
                          <w:p w14:paraId="3178D3C9" w14:textId="49135930" w:rsidR="00C300AE" w:rsidRPr="00C300AE" w:rsidRDefault="00C300AE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>Brixham</w:t>
                            </w:r>
                            <w:proofErr w:type="spellEnd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C of E Primary </w:t>
                            </w:r>
                            <w:proofErr w:type="gramStart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>Long Term</w:t>
                            </w:r>
                            <w:proofErr w:type="gramEnd"/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Planner Year</w:t>
                            </w:r>
                            <w:r w:rsidRPr="00C300AE">
                              <w:rPr>
                                <w:rFonts w:ascii="HfW precursive" w:hAnsi="HfW precursive"/>
                                <w:b/>
                                <w:bCs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1</w:t>
                            </w:r>
                          </w:p>
                          <w:p w14:paraId="656AEB24" w14:textId="77777777" w:rsidR="00C300AE" w:rsidRDefault="00C3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1268C560" wp14:editId="3D89EDA3">
                  <wp:simplePos x="0" y="0"/>
                  <wp:positionH relativeFrom="column">
                    <wp:posOffset>9707357</wp:posOffset>
                  </wp:positionH>
                  <wp:positionV relativeFrom="paragraph">
                    <wp:posOffset>39370</wp:posOffset>
                  </wp:positionV>
                  <wp:extent cx="569150" cy="563880"/>
                  <wp:effectExtent l="0" t="0" r="254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82496" behindDoc="0" locked="0" layoutInCell="1" allowOverlap="1" wp14:anchorId="69C0068A" wp14:editId="691058A9">
                  <wp:simplePos x="0" y="0"/>
                  <wp:positionH relativeFrom="column">
                    <wp:posOffset>1403517</wp:posOffset>
                  </wp:positionH>
                  <wp:positionV relativeFrom="paragraph">
                    <wp:posOffset>84063</wp:posOffset>
                  </wp:positionV>
                  <wp:extent cx="513987" cy="565590"/>
                  <wp:effectExtent l="0" t="317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8" r="7681"/>
                          <a:stretch/>
                        </pic:blipFill>
                        <pic:spPr bwMode="auto">
                          <a:xfrm rot="16200000">
                            <a:off x="0" y="0"/>
                            <a:ext cx="513987" cy="56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0560" behindDoc="0" locked="0" layoutInCell="1" allowOverlap="1" wp14:anchorId="7ADFDFF5" wp14:editId="5BABB6B1">
                  <wp:simplePos x="0" y="0"/>
                  <wp:positionH relativeFrom="column">
                    <wp:posOffset>-9040</wp:posOffset>
                  </wp:positionH>
                  <wp:positionV relativeFrom="paragraph">
                    <wp:posOffset>38399</wp:posOffset>
                  </wp:positionV>
                  <wp:extent cx="1247775" cy="67183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B0E" w:rsidRPr="00A365D7">
              <w:rPr>
                <w:rFonts w:ascii="HfW precursive" w:hAnsi="HfW precursive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3A8D23D4" w14:textId="14E4CBE8" w:rsidR="008B7B0E" w:rsidRPr="006C0EA9" w:rsidRDefault="008B7B0E" w:rsidP="008B7B0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118E9" w14:paraId="3C2D39B8" w14:textId="77777777" w:rsidTr="00F124E1">
        <w:trPr>
          <w:trHeight w:val="486"/>
        </w:trPr>
        <w:tc>
          <w:tcPr>
            <w:tcW w:w="3256" w:type="dxa"/>
            <w:gridSpan w:val="3"/>
            <w:shd w:val="clear" w:color="auto" w:fill="9CC2E5" w:themeFill="accent5" w:themeFillTint="99"/>
          </w:tcPr>
          <w:p w14:paraId="4B2671F2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Autumn 1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EEDE161" w14:textId="0FFF2B22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Autumn 2</w:t>
            </w:r>
          </w:p>
        </w:tc>
        <w:tc>
          <w:tcPr>
            <w:tcW w:w="2976" w:type="dxa"/>
            <w:gridSpan w:val="3"/>
            <w:shd w:val="clear" w:color="auto" w:fill="9CC2E5" w:themeFill="accent5" w:themeFillTint="99"/>
          </w:tcPr>
          <w:p w14:paraId="70173C95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Spring 1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5442496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Spring 2</w:t>
            </w:r>
          </w:p>
        </w:tc>
        <w:tc>
          <w:tcPr>
            <w:tcW w:w="2552" w:type="dxa"/>
            <w:gridSpan w:val="2"/>
            <w:shd w:val="clear" w:color="auto" w:fill="9CC2E5" w:themeFill="accent5" w:themeFillTint="99"/>
          </w:tcPr>
          <w:p w14:paraId="6A929C96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Summer 1</w:t>
            </w:r>
          </w:p>
        </w:tc>
        <w:tc>
          <w:tcPr>
            <w:tcW w:w="3280" w:type="dxa"/>
            <w:gridSpan w:val="3"/>
            <w:shd w:val="clear" w:color="auto" w:fill="9CC2E5" w:themeFill="accent5" w:themeFillTint="99"/>
          </w:tcPr>
          <w:p w14:paraId="182E1D78" w14:textId="412604CA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Summer 2</w:t>
            </w:r>
          </w:p>
        </w:tc>
      </w:tr>
      <w:tr w:rsidR="00E5072F" w14:paraId="2D3F9C60" w14:textId="77777777" w:rsidTr="00F124E1">
        <w:trPr>
          <w:trHeight w:val="486"/>
        </w:trPr>
        <w:tc>
          <w:tcPr>
            <w:tcW w:w="3256" w:type="dxa"/>
            <w:gridSpan w:val="3"/>
            <w:shd w:val="clear" w:color="auto" w:fill="9CC2E5" w:themeFill="accent5" w:themeFillTint="99"/>
          </w:tcPr>
          <w:p w14:paraId="063F4E68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Citizenship</w:t>
            </w:r>
          </w:p>
          <w:p w14:paraId="45AF99B6" w14:textId="77777777" w:rsidR="000C054F" w:rsidRPr="00A365D7" w:rsidRDefault="000C054F" w:rsidP="003857D4">
            <w:pPr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4416" behindDoc="0" locked="0" layoutInCell="1" allowOverlap="1" wp14:anchorId="78229D75" wp14:editId="0468D190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17780</wp:posOffset>
                  </wp:positionV>
                  <wp:extent cx="510988" cy="393218"/>
                  <wp:effectExtent l="0" t="0" r="0" b="635"/>
                  <wp:wrapNone/>
                  <wp:docPr id="512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A1E56-570A-E2A5-94CB-B682AEAA0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>
                            <a:extLst>
                              <a:ext uri="{FF2B5EF4-FFF2-40B4-BE49-F238E27FC236}">
                                <a16:creationId xmlns:a16="http://schemas.microsoft.com/office/drawing/2014/main" id="{F4AA1E56-570A-E2A5-94CB-B682AEAA08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5" t="9602" r="70738" b="64997"/>
                          <a:stretch/>
                        </pic:blipFill>
                        <pic:spPr bwMode="auto">
                          <a:xfrm>
                            <a:off x="0" y="0"/>
                            <a:ext cx="510988" cy="39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98444" w14:textId="6131C426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2E42486A" w14:textId="5247BC14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Leadership</w:t>
            </w:r>
          </w:p>
          <w:p w14:paraId="2F6BD59D" w14:textId="35AD54C7" w:rsidR="000C054F" w:rsidRPr="00A365D7" w:rsidRDefault="000C054F" w:rsidP="00BA1B72">
            <w:pPr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6464" behindDoc="0" locked="0" layoutInCell="1" allowOverlap="1" wp14:anchorId="64490FF0" wp14:editId="02636DBF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40005</wp:posOffset>
                  </wp:positionV>
                  <wp:extent cx="404033" cy="355489"/>
                  <wp:effectExtent l="0" t="0" r="254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3" cy="355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shd w:val="clear" w:color="auto" w:fill="9CC2E5" w:themeFill="accent5" w:themeFillTint="99"/>
          </w:tcPr>
          <w:p w14:paraId="7D4A98ED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5440" behindDoc="0" locked="0" layoutInCell="1" allowOverlap="1" wp14:anchorId="0268B45D" wp14:editId="25D06A5E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236855</wp:posOffset>
                  </wp:positionV>
                  <wp:extent cx="439271" cy="386987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71" cy="386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Exploration</w:t>
            </w:r>
          </w:p>
        </w:tc>
        <w:tc>
          <w:tcPr>
            <w:tcW w:w="2268" w:type="dxa"/>
            <w:gridSpan w:val="2"/>
            <w:shd w:val="clear" w:color="auto" w:fill="9CC2E5" w:themeFill="accent5" w:themeFillTint="99"/>
          </w:tcPr>
          <w:p w14:paraId="4575B251" w14:textId="77777777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7488" behindDoc="0" locked="0" layoutInCell="1" allowOverlap="1" wp14:anchorId="193F3635" wp14:editId="537D85E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234950</wp:posOffset>
                  </wp:positionV>
                  <wp:extent cx="528470" cy="391459"/>
                  <wp:effectExtent l="0" t="0" r="508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70" cy="391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Expression</w:t>
            </w:r>
          </w:p>
        </w:tc>
        <w:tc>
          <w:tcPr>
            <w:tcW w:w="2552" w:type="dxa"/>
            <w:gridSpan w:val="2"/>
            <w:shd w:val="clear" w:color="auto" w:fill="9CC2E5" w:themeFill="accent5" w:themeFillTint="99"/>
          </w:tcPr>
          <w:p w14:paraId="7FC1222E" w14:textId="6FE00535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Flourishing</w:t>
            </w:r>
          </w:p>
          <w:p w14:paraId="796D9FF6" w14:textId="0034B593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8512" behindDoc="0" locked="0" layoutInCell="1" allowOverlap="1" wp14:anchorId="491E1601" wp14:editId="17656633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19050</wp:posOffset>
                  </wp:positionV>
                  <wp:extent cx="484095" cy="362650"/>
                  <wp:effectExtent l="0" t="0" r="0" b="5715"/>
                  <wp:wrapNone/>
                  <wp:docPr id="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AA1E56-570A-E2A5-94CB-B682AEAA0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3">
                            <a:extLst>
                              <a:ext uri="{FF2B5EF4-FFF2-40B4-BE49-F238E27FC236}">
                                <a16:creationId xmlns:a16="http://schemas.microsoft.com/office/drawing/2014/main" id="{F4AA1E56-570A-E2A5-94CB-B682AEAA08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15" t="59411" r="6779" b="15886"/>
                          <a:stretch/>
                        </pic:blipFill>
                        <pic:spPr bwMode="auto">
                          <a:xfrm>
                            <a:off x="0" y="0"/>
                            <a:ext cx="484095" cy="3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0" w:type="dxa"/>
            <w:gridSpan w:val="3"/>
            <w:shd w:val="clear" w:color="auto" w:fill="9CC2E5" w:themeFill="accent5" w:themeFillTint="99"/>
          </w:tcPr>
          <w:p w14:paraId="7E82065A" w14:textId="105C022B" w:rsidR="000C054F" w:rsidRPr="00A365D7" w:rsidRDefault="000C054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  <w:t>Citizenship</w:t>
            </w:r>
          </w:p>
          <w:p w14:paraId="5D3AA101" w14:textId="34CBD8CE" w:rsidR="000C054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noProof/>
              </w:rPr>
              <w:drawing>
                <wp:anchor distT="0" distB="0" distL="114300" distR="114300" simplePos="0" relativeHeight="251969536" behindDoc="0" locked="0" layoutInCell="1" allowOverlap="1" wp14:anchorId="6399FA5B" wp14:editId="7CE583CF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1905</wp:posOffset>
                  </wp:positionV>
                  <wp:extent cx="510988" cy="382754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88" cy="382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7B0E" w14:paraId="5C555137" w14:textId="77777777" w:rsidTr="00F124E1">
        <w:trPr>
          <w:trHeight w:val="392"/>
        </w:trPr>
        <w:tc>
          <w:tcPr>
            <w:tcW w:w="16600" w:type="dxa"/>
            <w:gridSpan w:val="15"/>
            <w:tcBorders>
              <w:bottom w:val="single" w:sz="6" w:space="0" w:color="000000" w:themeColor="text1"/>
            </w:tcBorders>
            <w:shd w:val="clear" w:color="auto" w:fill="4472C4" w:themeFill="accent1"/>
          </w:tcPr>
          <w:p w14:paraId="7C5ECFC2" w14:textId="5D0ED7D8" w:rsidR="008B7B0E" w:rsidRPr="00A365D7" w:rsidRDefault="008B7B0E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8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  <w:t>Year Group Key Knowledge and Skills</w:t>
            </w:r>
          </w:p>
        </w:tc>
      </w:tr>
      <w:tr w:rsidR="000D716F" w14:paraId="392DCA1B" w14:textId="77777777" w:rsidTr="00BD32EC">
        <w:trPr>
          <w:trHeight w:val="486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026A4B87" w14:textId="7E9AC5BB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History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5D623750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 xml:space="preserve">Narrative </w:t>
            </w:r>
          </w:p>
          <w:p w14:paraId="42E0311E" w14:textId="1B0638D5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278A888E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DT</w:t>
            </w:r>
          </w:p>
          <w:p w14:paraId="2DC912C9" w14:textId="76A5DB0F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1 week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5D88E60A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Science</w:t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 xml:space="preserve"> </w:t>
            </w:r>
          </w:p>
          <w:p w14:paraId="15E26D0F" w14:textId="62844183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</w:tcPr>
          <w:p w14:paraId="5E9EAE88" w14:textId="38D6AAE3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Geography</w:t>
            </w:r>
          </w:p>
          <w:p w14:paraId="5363596D" w14:textId="53E2D35C" w:rsidR="000D716F" w:rsidRPr="00A365D7" w:rsidRDefault="000D716F" w:rsidP="00817226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82EF"/>
          </w:tcPr>
          <w:p w14:paraId="710C6054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World Views</w:t>
            </w:r>
          </w:p>
          <w:p w14:paraId="256A7EE5" w14:textId="7B1F8464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 w:themeFill="accent4"/>
          </w:tcPr>
          <w:p w14:paraId="7BACBC87" w14:textId="233643E6" w:rsidR="000D716F" w:rsidRPr="00A365D7" w:rsidRDefault="004F15A9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Art</w:t>
            </w:r>
          </w:p>
          <w:p w14:paraId="0192D7EF" w14:textId="4355E1BF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366FD06F" w14:textId="77777777" w:rsidR="004F15A9" w:rsidRPr="00A365D7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Narrative</w:t>
            </w:r>
          </w:p>
          <w:p w14:paraId="3CFA22C9" w14:textId="7A9BF29C" w:rsidR="000D716F" w:rsidRPr="00A365D7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30A0"/>
          </w:tcPr>
          <w:p w14:paraId="71DC62FD" w14:textId="73599F04" w:rsidR="000D716F" w:rsidRPr="00A365D7" w:rsidRDefault="000D716F" w:rsidP="00817226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History</w:t>
            </w:r>
          </w:p>
          <w:p w14:paraId="6315485E" w14:textId="6FF75EB0" w:rsidR="000D716F" w:rsidRPr="00A365D7" w:rsidRDefault="000D716F" w:rsidP="00BB23A8">
            <w:pPr>
              <w:jc w:val="center"/>
              <w:rPr>
                <w:rFonts w:ascii="HfW precursive" w:hAnsi="HfW precursive"/>
                <w:b/>
                <w:bCs/>
                <w:noProof/>
                <w:sz w:val="14"/>
                <w:szCs w:val="18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289B61C4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Science</w:t>
            </w:r>
          </w:p>
          <w:p w14:paraId="428625B3" w14:textId="6B44B61B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0AD47" w:themeFill="accent6"/>
          </w:tcPr>
          <w:p w14:paraId="7A996E2B" w14:textId="6B245145" w:rsidR="000D716F" w:rsidRPr="00A365D7" w:rsidRDefault="000D716F" w:rsidP="00817226">
            <w:pPr>
              <w:tabs>
                <w:tab w:val="center" w:pos="545"/>
              </w:tabs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Geography</w:t>
            </w:r>
          </w:p>
          <w:p w14:paraId="6B4EA266" w14:textId="37FE927A" w:rsidR="000D716F" w:rsidRPr="00A365D7" w:rsidRDefault="000D716F" w:rsidP="00817226">
            <w:pPr>
              <w:tabs>
                <w:tab w:val="center" w:pos="545"/>
              </w:tabs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  <w:t>2 weeks</w:t>
            </w:r>
          </w:p>
          <w:p w14:paraId="2F611EEB" w14:textId="5BD7A31D" w:rsidR="000D716F" w:rsidRPr="00A365D7" w:rsidRDefault="000D716F" w:rsidP="008B7B0E">
            <w:pPr>
              <w:tabs>
                <w:tab w:val="center" w:pos="545"/>
              </w:tabs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162D438B" w14:textId="5458BF14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Art</w:t>
            </w:r>
          </w:p>
          <w:p w14:paraId="5D4D4744" w14:textId="6A1CC018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weeks</w:t>
            </w:r>
          </w:p>
          <w:p w14:paraId="3BEBDD83" w14:textId="5F81EB50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4087B259" w14:textId="25C09DA4" w:rsidR="000D716F" w:rsidRPr="00A365D7" w:rsidRDefault="000D716F" w:rsidP="007118E9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20"/>
              </w:rPr>
              <w:t>Science</w:t>
            </w:r>
          </w:p>
          <w:p w14:paraId="629DB0A5" w14:textId="341E1EC4" w:rsidR="000D716F" w:rsidRPr="00A365D7" w:rsidRDefault="000D716F" w:rsidP="007118E9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82EF"/>
          </w:tcPr>
          <w:p w14:paraId="13014150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RSE</w:t>
            </w:r>
          </w:p>
          <w:p w14:paraId="742A04B3" w14:textId="77777777" w:rsidR="000D716F" w:rsidRPr="00A365D7" w:rsidRDefault="000D716F" w:rsidP="008B7B0E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days</w:t>
            </w:r>
          </w:p>
          <w:p w14:paraId="1D6F050C" w14:textId="0AD3C6E0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7D31" w:themeFill="accent2"/>
          </w:tcPr>
          <w:p w14:paraId="34B6116F" w14:textId="77777777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noProof/>
                <w:color w:val="FFFFFF" w:themeColor="background1"/>
                <w:sz w:val="14"/>
                <w:szCs w:val="20"/>
              </w:rPr>
              <w:t>DT</w:t>
            </w: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 xml:space="preserve"> </w:t>
            </w:r>
          </w:p>
          <w:p w14:paraId="568EA3C6" w14:textId="1B9B6D1F" w:rsidR="000D716F" w:rsidRPr="00A365D7" w:rsidRDefault="000D716F" w:rsidP="00345F92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 w:val="14"/>
                <w:szCs w:val="16"/>
              </w:rPr>
              <w:t>2 weeks</w:t>
            </w:r>
          </w:p>
        </w:tc>
      </w:tr>
      <w:tr w:rsidR="000D716F" w:rsidRPr="00664D03" w14:paraId="167E961D" w14:textId="77777777" w:rsidTr="00BD32EC">
        <w:trPr>
          <w:cantSplit/>
          <w:trHeight w:val="2838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7D680E52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Changes in my lifetime</w:t>
            </w:r>
          </w:p>
          <w:p w14:paraId="1BFA6A09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70C293B0" w14:textId="61FF70A6" w:rsid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I know how to sequence an event from the time I was born to the present time.</w:t>
            </w:r>
          </w:p>
          <w:p w14:paraId="1F916AAC" w14:textId="77777777" w:rsidR="004F15A9" w:rsidRPr="00664D03" w:rsidRDefault="004F15A9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CAF4C38" w14:textId="73A8BE85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I know changes that have happened in my lifetime.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5448E83" w14:textId="1FE4B7D2" w:rsidR="00664D03" w:rsidRPr="00664D03" w:rsidRDefault="00664D03" w:rsidP="000D716F">
            <w:pPr>
              <w:jc w:val="center"/>
              <w:rPr>
                <w:rFonts w:ascii="HfW precursive" w:hAnsi="HfW precursive"/>
                <w:color w:val="000000"/>
                <w:sz w:val="12"/>
                <w:szCs w:val="12"/>
              </w:rPr>
            </w:pPr>
            <w:r w:rsidRPr="00664D03">
              <w:rPr>
                <w:rFonts w:ascii="HfW precursive" w:hAnsi="HfW precursive"/>
                <w:color w:val="000000"/>
                <w:sz w:val="12"/>
                <w:szCs w:val="12"/>
              </w:rPr>
              <w:t>Story with a theme of compassion.</w:t>
            </w:r>
          </w:p>
          <w:p w14:paraId="19907DBD" w14:textId="77777777" w:rsidR="00664D03" w:rsidRPr="00664D03" w:rsidRDefault="00664D03" w:rsidP="000D716F">
            <w:pPr>
              <w:jc w:val="center"/>
              <w:rPr>
                <w:rFonts w:ascii="HfW precursive" w:hAnsi="HfW precursive"/>
                <w:color w:val="000000"/>
                <w:sz w:val="12"/>
                <w:szCs w:val="12"/>
              </w:rPr>
            </w:pPr>
          </w:p>
          <w:p w14:paraId="5C0BD516" w14:textId="521C0FA1" w:rsidR="000D716F" w:rsidRPr="00664D03" w:rsidRDefault="00664D03" w:rsidP="000D716F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color w:val="000000"/>
                <w:sz w:val="12"/>
                <w:szCs w:val="12"/>
              </w:rPr>
              <w:t>I can describe a character and their feelings.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6E3740D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Cooking</w:t>
            </w:r>
          </w:p>
          <w:p w14:paraId="5EE7DB21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7FCE7AF8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I can accurqtely measure and weigh.</w:t>
            </w:r>
          </w:p>
          <w:p w14:paraId="2F507135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4CFA978A" w14:textId="5FCBE899" w:rsidR="000D716F" w:rsidRPr="00664D03" w:rsidRDefault="00664D03" w:rsidP="00664D03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noProof/>
                <w:sz w:val="12"/>
                <w:szCs w:val="12"/>
              </w:rPr>
              <w:t>I can use simple cooking techniques.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27418B2" w14:textId="2387FE7A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Materials</w:t>
            </w:r>
          </w:p>
          <w:p w14:paraId="1AE45330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445808D7" w14:textId="4C10B415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I can compare and group materials together.</w:t>
            </w:r>
          </w:p>
          <w:p w14:paraId="37D96EDC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44946E36" w14:textId="005806FC" w:rsidR="000D716F" w:rsidRPr="00664D03" w:rsidRDefault="00664D03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hAnsi="HfW precursive"/>
                <w:bCs/>
                <w:sz w:val="12"/>
                <w:szCs w:val="12"/>
              </w:rPr>
              <w:t>I can suggest the suitability of materials.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4641F2B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My locality and using a map</w:t>
            </w:r>
          </w:p>
          <w:p w14:paraId="400CADA1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416DE0D1" w14:textId="455BB568" w:rsid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use a simple local map to identify different features.</w:t>
            </w:r>
          </w:p>
          <w:p w14:paraId="6A4B336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2F5677E9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what are man-made and natural features.</w:t>
            </w:r>
          </w:p>
          <w:p w14:paraId="0D54E8BC" w14:textId="2BB26B04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165C615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Treating people who are different with compassion</w:t>
            </w:r>
          </w:p>
          <w:p w14:paraId="710E3E75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A7F0D2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show care for others.</w:t>
            </w:r>
          </w:p>
          <w:p w14:paraId="0727AA4C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secuirty and love are important.</w:t>
            </w:r>
          </w:p>
          <w:p w14:paraId="0D7122FB" w14:textId="17BCCA07" w:rsidR="000D716F" w:rsidRPr="00664D03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what makes a good friend and how to be a good friend.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DBE505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Drawing and Painting-</w:t>
            </w:r>
          </w:p>
          <w:p w14:paraId="091C950A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88E511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what lines can be created using materials.</w:t>
            </w:r>
          </w:p>
          <w:p w14:paraId="76CA8D04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achieve dark and light tones.</w:t>
            </w:r>
          </w:p>
          <w:p w14:paraId="4857B0E1" w14:textId="2390805E" w:rsidR="000D716F" w:rsidRPr="00664D03" w:rsidRDefault="000D716F" w:rsidP="000D716F">
            <w:pPr>
              <w:rPr>
                <w:rFonts w:ascii="HfW precursive" w:hAnsi="HfW precursive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3E7390D6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Whole School writing experience</w:t>
            </w:r>
          </w:p>
          <w:p w14:paraId="7288350F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E68800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can use a range of adjectives in my writing.</w:t>
            </w:r>
          </w:p>
          <w:p w14:paraId="3A055973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7297C55" w14:textId="7A456BD0" w:rsidR="000D716F" w:rsidRPr="00664D03" w:rsidRDefault="004F15A9" w:rsidP="004F15A9">
            <w:pPr>
              <w:jc w:val="center"/>
              <w:rPr>
                <w:rFonts w:ascii="HfW precursive" w:hAnsi="HfW precursive"/>
                <w:b/>
                <w:bCs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can describe a setting and a character to make my writing more intriguing.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4DC7D37F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Significant individual</w:t>
            </w:r>
          </w:p>
          <w:p w14:paraId="0609835C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D93A57E" w14:textId="36011A31" w:rsidR="000D716F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can talk about someone that was important and give an account of their life.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8B0046B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Seasonal changes</w:t>
            </w:r>
          </w:p>
          <w:p w14:paraId="63A63178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79C4B610" w14:textId="69E7EE58" w:rsid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know the different weather paterns associated with each year.</w:t>
            </w:r>
          </w:p>
          <w:p w14:paraId="01AF8428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0A896C1E" w14:textId="456DB25F" w:rsid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identify a season.</w:t>
            </w:r>
          </w:p>
          <w:p w14:paraId="1C60B711" w14:textId="77777777" w:rsidR="004F15A9" w:rsidRPr="004F15A9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644099BB" w14:textId="55056861" w:rsidR="000D716F" w:rsidRPr="004F15A9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I can identify signs that suggest the season is changing.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A8D7E97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Contrasting localities</w:t>
            </w:r>
          </w:p>
          <w:p w14:paraId="513E5CDE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07D8DB5" w14:textId="54086518" w:rsid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compare this locality to mine and identify how they meet the needs of the community.</w:t>
            </w:r>
          </w:p>
          <w:p w14:paraId="611B285A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1D56754D" w14:textId="4BB24985" w:rsidR="000D716F" w:rsidRPr="00664D03" w:rsidRDefault="004F15A9" w:rsidP="004F15A9">
            <w:pPr>
              <w:tabs>
                <w:tab w:val="center" w:pos="545"/>
              </w:tabs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to give simple directions.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598692EB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Sculpture</w:t>
            </w:r>
          </w:p>
          <w:p w14:paraId="1ABF276D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2584336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to join a range of materials.</w:t>
            </w:r>
          </w:p>
          <w:p w14:paraId="7F173472" w14:textId="24756102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how to shape different materials.</w:t>
            </w:r>
          </w:p>
          <w:p w14:paraId="4617479E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8DEC0B3" w14:textId="384404B5" w:rsidR="000D716F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I know the difference between 2D and 3D shapes.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402AF5BB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Plants and growing</w:t>
            </w:r>
          </w:p>
          <w:p w14:paraId="4B21E9D7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6F14ADF3" w14:textId="332A0E9A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I know how seeds and plants grow into plants and if it is healthy.</w:t>
            </w:r>
          </w:p>
          <w:p w14:paraId="05C77C6F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</w:p>
          <w:p w14:paraId="0762431C" w14:textId="6F7F084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noProof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noProof/>
                <w:sz w:val="12"/>
                <w:szCs w:val="12"/>
              </w:rPr>
              <w:t>I know the impact that water, temperature and food have on plants.</w:t>
            </w:r>
          </w:p>
          <w:p w14:paraId="34934F92" w14:textId="38E9A794" w:rsidR="000D716F" w:rsidRPr="00BD32EC" w:rsidRDefault="000D716F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673CA02A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Growing and changing</w:t>
            </w:r>
          </w:p>
          <w:p w14:paraId="1BD94AF2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6C872251" w14:textId="77777777" w:rsidR="00CB6170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 xml:space="preserve">I know that families are different. </w:t>
            </w:r>
          </w:p>
          <w:p w14:paraId="03FD5A13" w14:textId="77777777" w:rsidR="00CB6170" w:rsidRDefault="00CB6170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330836E" w14:textId="173C6BB9" w:rsidR="000D716F" w:rsidRPr="00BD32EC" w:rsidRDefault="00BD32EC" w:rsidP="00BD32EC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know that families have different roles.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B5A4695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Make something that works</w:t>
            </w:r>
          </w:p>
          <w:p w14:paraId="41528437" w14:textId="77777777" w:rsidR="00BD32EC" w:rsidRP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5A713C4" w14:textId="58EA143D" w:rsidR="00BD32EC" w:rsidRDefault="00BD32EC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can say how something works.</w:t>
            </w:r>
          </w:p>
          <w:p w14:paraId="27175016" w14:textId="77777777" w:rsidR="00CB6170" w:rsidRPr="00BD32EC" w:rsidRDefault="00CB6170" w:rsidP="00BD32EC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189490AA" w14:textId="45ADFB41" w:rsidR="000D716F" w:rsidRPr="00664D03" w:rsidRDefault="00BD32EC" w:rsidP="00BD32EC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BD32EC">
              <w:rPr>
                <w:rFonts w:ascii="HfW precursive" w:hAnsi="HfW precursive"/>
                <w:bCs/>
                <w:sz w:val="12"/>
                <w:szCs w:val="12"/>
              </w:rPr>
              <w:t>I can talk about my design</w:t>
            </w:r>
          </w:p>
        </w:tc>
      </w:tr>
      <w:tr w:rsidR="008B7B0E" w:rsidRPr="00664D03" w14:paraId="00AF80B0" w14:textId="77777777" w:rsidTr="00F124E1">
        <w:trPr>
          <w:trHeight w:val="319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11518D89" w14:textId="77777777" w:rsidR="008B7B0E" w:rsidRPr="00A365D7" w:rsidRDefault="008B7B0E" w:rsidP="00BD32EC">
            <w:pPr>
              <w:jc w:val="center"/>
              <w:rPr>
                <w:rFonts w:ascii="HfW precursive" w:hAnsi="HfW precursive"/>
                <w:b/>
                <w:bCs/>
                <w:sz w:val="12"/>
                <w:szCs w:val="12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12"/>
              </w:rPr>
              <w:t>Key Enquiry Question</w:t>
            </w:r>
          </w:p>
        </w:tc>
      </w:tr>
      <w:tr w:rsidR="004F15A9" w:rsidRPr="00664D03" w14:paraId="5284BA1E" w14:textId="77777777" w:rsidTr="00F124E1">
        <w:trPr>
          <w:cantSplit/>
          <w:trHeight w:val="1419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3CA67AD6" w14:textId="77777777" w:rsidR="004F15A9" w:rsidRPr="00664D03" w:rsidRDefault="004F15A9" w:rsidP="00664D03">
            <w:pPr>
              <w:jc w:val="center"/>
              <w:rPr>
                <w:rFonts w:ascii="HfW precursive" w:eastAsia="Century Gothic" w:hAnsi="HfW precursive" w:cstheme="minorHAnsi"/>
                <w:sz w:val="12"/>
                <w:szCs w:val="12"/>
              </w:rPr>
            </w:pPr>
            <w:bookmarkStart w:id="0" w:name="_GoBack" w:colFirst="11" w:colLast="11"/>
          </w:p>
          <w:p w14:paraId="67E89117" w14:textId="3FCD28E4" w:rsidR="004F15A9" w:rsidRPr="00664D03" w:rsidRDefault="004F15A9" w:rsidP="00664D03">
            <w:pPr>
              <w:jc w:val="center"/>
              <w:rPr>
                <w:rFonts w:ascii="HfW precursive" w:eastAsia="Century Gothic" w:hAnsi="HfW precursive" w:cstheme="minorHAnsi"/>
                <w:sz w:val="12"/>
                <w:szCs w:val="12"/>
              </w:rPr>
            </w:pPr>
            <w:r w:rsidRPr="00664D03">
              <w:rPr>
                <w:rFonts w:ascii="HfW precursive" w:eastAsia="Century Gothic" w:hAnsi="HfW precursive" w:cstheme="minorHAnsi"/>
                <w:sz w:val="12"/>
                <w:szCs w:val="12"/>
              </w:rPr>
              <w:t>How have things changed in my lifetime?</w:t>
            </w:r>
          </w:p>
          <w:p w14:paraId="7FB15E2B" w14:textId="29947805" w:rsidR="004F15A9" w:rsidRPr="00664D03" w:rsidRDefault="004F15A9" w:rsidP="00664D03">
            <w:pPr>
              <w:tabs>
                <w:tab w:val="left" w:pos="665"/>
              </w:tabs>
              <w:rPr>
                <w:rFonts w:ascii="HfW precursive" w:eastAsia="Century Gothic" w:hAnsi="HfW precursive" w:cstheme="minorHAnsi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0BA1C62" w14:textId="77777777" w:rsidR="004F15A9" w:rsidRPr="00664D03" w:rsidRDefault="004F15A9" w:rsidP="000D716F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5EDFC985" w14:textId="77777777" w:rsidR="004F15A9" w:rsidRPr="00664D03" w:rsidRDefault="004F15A9" w:rsidP="00664D03">
            <w:pPr>
              <w:jc w:val="center"/>
              <w:textAlignment w:val="baseline"/>
              <w:rPr>
                <w:rFonts w:ascii="HfW precursive" w:eastAsia="Times New Roman" w:hAnsi="HfW precursive" w:cs="Times New Roman"/>
                <w:sz w:val="12"/>
                <w:szCs w:val="12"/>
                <w:lang w:eastAsia="en-GB"/>
              </w:rPr>
            </w:pPr>
            <w:r w:rsidRPr="00664D03">
              <w:rPr>
                <w:rFonts w:ascii="HfW precursive" w:eastAsia="Times New Roman" w:hAnsi="HfW precursive" w:cs="Calibri"/>
                <w:sz w:val="12"/>
                <w:szCs w:val="12"/>
                <w:lang w:eastAsia="en-GB"/>
              </w:rPr>
              <w:t>How can I show compassion for a character in a story opening? </w:t>
            </w:r>
          </w:p>
          <w:p w14:paraId="4A42DF10" w14:textId="77777777" w:rsidR="004F15A9" w:rsidRPr="00664D03" w:rsidRDefault="004F15A9" w:rsidP="00664D03">
            <w:pPr>
              <w:jc w:val="center"/>
              <w:textAlignment w:val="baseline"/>
              <w:rPr>
                <w:rFonts w:ascii="HfW precursive" w:eastAsia="Times New Roman" w:hAnsi="HfW precursive" w:cs="Times New Roman"/>
                <w:sz w:val="12"/>
                <w:szCs w:val="12"/>
                <w:lang w:eastAsia="en-GB"/>
              </w:rPr>
            </w:pPr>
            <w:r w:rsidRPr="00664D03">
              <w:rPr>
                <w:rFonts w:ascii="HfW precursive" w:eastAsia="Times New Roman" w:hAnsi="HfW precursive" w:cs="Calibri"/>
                <w:sz w:val="12"/>
                <w:szCs w:val="12"/>
                <w:lang w:eastAsia="en-GB"/>
              </w:rPr>
              <w:t> </w:t>
            </w:r>
          </w:p>
          <w:p w14:paraId="6012FF30" w14:textId="74078D06" w:rsidR="004F15A9" w:rsidRPr="00664D03" w:rsidRDefault="004F15A9" w:rsidP="000D716F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39017B6" w14:textId="77777777" w:rsidR="004F15A9" w:rsidRPr="00664D03" w:rsidRDefault="004F15A9" w:rsidP="008B7B0E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</w:p>
          <w:p w14:paraId="53D4C5F4" w14:textId="79EA9B2C" w:rsidR="004F15A9" w:rsidRPr="00664D03" w:rsidRDefault="004F15A9" w:rsidP="008B7B0E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How can we use our skills to serve our community?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038FD2B0" w14:textId="77777777" w:rsidR="004F15A9" w:rsidRPr="00664D03" w:rsidRDefault="004F15A9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</w:p>
          <w:p w14:paraId="24BB029A" w14:textId="634168DE" w:rsidR="00A365D7" w:rsidRDefault="004F15A9" w:rsidP="00664D03">
            <w:pPr>
              <w:jc w:val="center"/>
              <w:rPr>
                <w:rFonts w:ascii="HfW precursive" w:hAnsi="HfW precursive"/>
                <w:color w:val="FFFFFF" w:themeColor="background1"/>
                <w:sz w:val="12"/>
                <w:szCs w:val="12"/>
              </w:rPr>
            </w:pPr>
            <w:r w:rsidRPr="00664D03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Which material makes the best bridge for the Billy Goats Gruff?</w:t>
            </w:r>
          </w:p>
          <w:p w14:paraId="6A0604AA" w14:textId="77777777" w:rsidR="004F15A9" w:rsidRPr="00A365D7" w:rsidRDefault="004F15A9" w:rsidP="00A365D7">
            <w:pPr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89C10B2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</w:p>
          <w:p w14:paraId="2C8173DF" w14:textId="763954ED" w:rsidR="004F15A9" w:rsidRPr="004F15A9" w:rsidRDefault="004F15A9" w:rsidP="004F15A9">
            <w:pPr>
              <w:jc w:val="center"/>
              <w:rPr>
                <w:rFonts w:ascii="HfW precursive" w:hAnsi="HfW precursive"/>
                <w:color w:val="000000" w:themeColor="text1"/>
                <w:sz w:val="12"/>
                <w:szCs w:val="12"/>
              </w:rPr>
            </w:pPr>
            <w:r w:rsidRPr="004F15A9">
              <w:rPr>
                <w:rFonts w:ascii="HfW precursive" w:eastAsia="Times New Roman" w:hAnsi="HfW precursive" w:cstheme="minorHAnsi"/>
                <w:sz w:val="12"/>
                <w:szCs w:val="12"/>
                <w:lang w:eastAsia="en-GB"/>
              </w:rPr>
              <w:t>How does</w:t>
            </w:r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 xml:space="preserve"> </w:t>
            </w:r>
            <w:proofErr w:type="spellStart"/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>Brixham</w:t>
            </w:r>
            <w:proofErr w:type="spellEnd"/>
            <w:r w:rsidRPr="004F15A9">
              <w:rPr>
                <w:rFonts w:ascii="HfW precursive" w:eastAsia="Century Gothic" w:hAnsi="HfW precursive" w:cstheme="minorHAnsi"/>
                <w:sz w:val="12"/>
                <w:szCs w:val="12"/>
              </w:rPr>
              <w:t xml:space="preserve"> support us?</w:t>
            </w:r>
          </w:p>
        </w:tc>
        <w:tc>
          <w:tcPr>
            <w:tcW w:w="18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5F31B5F8" w14:textId="77777777" w:rsidR="004F15A9" w:rsidRDefault="004F15A9" w:rsidP="009E3AC4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66CBBB98" w14:textId="77777777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Why are differences so important?</w:t>
            </w:r>
          </w:p>
          <w:p w14:paraId="5438588F" w14:textId="111ED485" w:rsidR="004F15A9" w:rsidRDefault="004F15A9" w:rsidP="00B162FA">
            <w:pPr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  <w:p w14:paraId="28A4671F" w14:textId="28BF76AB" w:rsidR="004F15A9" w:rsidRPr="00664D03" w:rsidRDefault="004F15A9" w:rsidP="00B162FA">
            <w:pPr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7DA4F12" w14:textId="77777777" w:rsidR="004F15A9" w:rsidRDefault="004F15A9" w:rsidP="00567027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4614D0A0" w14:textId="51AF3F85" w:rsidR="004F15A9" w:rsidRPr="00664D03" w:rsidRDefault="004F15A9" w:rsidP="00567027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How can we create a picture in our readers head?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0E12B947" w14:textId="77777777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7946517" w14:textId="78978B48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Francis Drake – Hero or Pirate?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D33FEFF" w14:textId="77777777" w:rsidR="004F15A9" w:rsidRPr="006973B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02F6EA77" w14:textId="26200BBD" w:rsidR="004F15A9" w:rsidRPr="006973B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973B9">
              <w:rPr>
                <w:rFonts w:ascii="HfW precursive" w:hAnsi="HfW precursive"/>
                <w:noProof/>
                <w:sz w:val="12"/>
                <w:szCs w:val="12"/>
              </w:rPr>
              <w:t>What changes do we notice throughout the year?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5A77BA2" w14:textId="77777777" w:rsidR="006973B9" w:rsidRDefault="006973B9" w:rsidP="00EB1493">
            <w:pPr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558D992B" w14:textId="7E9BED72" w:rsidR="004F15A9" w:rsidRPr="006973B9" w:rsidRDefault="00811F86" w:rsidP="00811F86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>
              <w:rPr>
                <w:rFonts w:ascii="HfW precursive" w:hAnsi="HfW precursive"/>
                <w:noProof/>
                <w:sz w:val="12"/>
                <w:szCs w:val="12"/>
              </w:rPr>
              <w:t xml:space="preserve">How does Brixham meet the needs of </w:t>
            </w:r>
            <w:r w:rsidR="001B3874">
              <w:rPr>
                <w:rFonts w:ascii="HfW precursive" w:hAnsi="HfW precursive"/>
                <w:noProof/>
                <w:sz w:val="12"/>
                <w:szCs w:val="12"/>
              </w:rPr>
              <w:t>its</w:t>
            </w:r>
            <w:r>
              <w:rPr>
                <w:rFonts w:ascii="HfW precursive" w:hAnsi="HfW precursive"/>
                <w:noProof/>
                <w:sz w:val="12"/>
                <w:szCs w:val="12"/>
              </w:rPr>
              <w:t xml:space="preserve"> community</w:t>
            </w:r>
            <w:r w:rsidR="006973B9" w:rsidRPr="006973B9">
              <w:rPr>
                <w:rFonts w:ascii="HfW precursive" w:hAnsi="HfW precursive"/>
                <w:noProof/>
                <w:sz w:val="12"/>
                <w:szCs w:val="12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12C9B03" w14:textId="77777777" w:rsidR="00195951" w:rsidRDefault="00195951" w:rsidP="004F15A9">
            <w:pPr>
              <w:jc w:val="center"/>
              <w:rPr>
                <w:rFonts w:ascii="HfW precursive" w:hAnsi="HfW precursive"/>
                <w:bCs/>
                <w:sz w:val="12"/>
                <w:szCs w:val="12"/>
              </w:rPr>
            </w:pPr>
          </w:p>
          <w:p w14:paraId="3439DA78" w14:textId="32019136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bCs/>
                <w:sz w:val="12"/>
                <w:szCs w:val="12"/>
              </w:rPr>
              <w:t>How can I improve the school environment with sculpture?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47D50C4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A7F01E4" w14:textId="27438620" w:rsidR="004F15A9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What does a plant need to thrive?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5B75485A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11AF9383" w14:textId="36905E0F" w:rsidR="004F15A9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Are all families the same?</w:t>
            </w: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E1AECBE" w14:textId="77777777" w:rsidR="00195951" w:rsidRDefault="00195951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65784890" w14:textId="3D659BE8" w:rsidR="004F15A9" w:rsidRPr="00664D03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>
              <w:rPr>
                <w:rFonts w:ascii="HfW precursive" w:hAnsi="HfW precursive"/>
                <w:sz w:val="12"/>
                <w:szCs w:val="12"/>
              </w:rPr>
              <w:t>How can I make the best catapult?</w:t>
            </w:r>
          </w:p>
        </w:tc>
      </w:tr>
      <w:bookmarkEnd w:id="0"/>
      <w:tr w:rsidR="008B7B0E" w:rsidRPr="00664D03" w14:paraId="10E8C804" w14:textId="77777777" w:rsidTr="00F124E1">
        <w:trPr>
          <w:trHeight w:val="418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48E4E9C3" w14:textId="3012FFFC" w:rsidR="008B7B0E" w:rsidRPr="00A365D7" w:rsidRDefault="008B7B0E" w:rsidP="00BD32EC">
            <w:pPr>
              <w:jc w:val="center"/>
              <w:rPr>
                <w:rFonts w:ascii="HfW precursive" w:hAnsi="HfW precursive"/>
                <w:b/>
                <w:bCs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</w:rPr>
              <w:t>Writing Genre</w:t>
            </w:r>
            <w:r w:rsidR="00DC45F1" w:rsidRPr="00A365D7">
              <w:rPr>
                <w:rFonts w:ascii="HfW precursive" w:hAnsi="HfW precursive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D716F" w:rsidRPr="00664D03" w14:paraId="2E4069AB" w14:textId="77777777" w:rsidTr="006973B9">
        <w:trPr>
          <w:trHeight w:val="486"/>
        </w:trPr>
        <w:tc>
          <w:tcPr>
            <w:tcW w:w="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00F9CD8C" w14:textId="0AE1B2BB" w:rsidR="000D716F" w:rsidRPr="00664D03" w:rsidRDefault="000D716F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D4E03B0" w14:textId="02AFE665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Timeline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000FC6D" w14:textId="77777777" w:rsidR="00664D03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4F066A8" w14:textId="50E0C4A7" w:rsidR="000D716F" w:rsidRPr="00664D03" w:rsidRDefault="00664D03" w:rsidP="00664D03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664D03">
              <w:rPr>
                <w:rFonts w:ascii="HfW precursive" w:hAnsi="HfW precursive"/>
                <w:noProof/>
                <w:sz w:val="12"/>
                <w:szCs w:val="12"/>
              </w:rPr>
              <w:t>Narrative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5A914B4" w14:textId="77777777" w:rsid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559F0E33" w14:textId="24B0974C" w:rsidR="000D716F" w:rsidRP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664D03">
              <w:rPr>
                <w:rFonts w:ascii="HfW precursive" w:hAnsi="HfW precursive"/>
                <w:sz w:val="12"/>
                <w:szCs w:val="12"/>
              </w:rPr>
              <w:t>Instructions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9562837" w14:textId="77777777" w:rsidR="000D716F" w:rsidRPr="00664D03" w:rsidRDefault="000D716F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51F0AC31" w14:textId="65126779" w:rsidR="00664D03" w:rsidRPr="00664D03" w:rsidRDefault="00664D03" w:rsidP="00664D03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664D03">
              <w:rPr>
                <w:rFonts w:ascii="HfW precursive" w:hAnsi="HfW precursive"/>
                <w:sz w:val="12"/>
                <w:szCs w:val="12"/>
              </w:rPr>
              <w:t>Letter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12F0589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D9AD741" w14:textId="78F8363C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sz w:val="12"/>
                <w:szCs w:val="12"/>
              </w:rPr>
              <w:t>Infographic Page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ECF2"/>
          </w:tcPr>
          <w:p w14:paraId="2BF16865" w14:textId="77777777" w:rsidR="000D716F" w:rsidRDefault="000D716F" w:rsidP="00C32CD9">
            <w:pPr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284095C2" w14:textId="571F83AD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>
              <w:rPr>
                <w:rFonts w:ascii="HfW precursive" w:hAnsi="HfW precursive"/>
                <w:noProof/>
                <w:sz w:val="12"/>
                <w:szCs w:val="12"/>
              </w:rPr>
              <w:t>Poem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0BDEF58" w14:textId="1612CB5A" w:rsidR="000D716F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Foam print self-portrait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596AC7D5" w14:textId="77777777" w:rsidR="000D716F" w:rsidRDefault="000D716F" w:rsidP="00C32CD9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2193E1D5" w14:textId="5BFAC1FD" w:rsidR="004F15A9" w:rsidRPr="00664D03" w:rsidRDefault="004F15A9" w:rsidP="004F15A9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Narrative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3E92D48C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</w:p>
          <w:p w14:paraId="414B5A35" w14:textId="616F033A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sz w:val="12"/>
                <w:szCs w:val="12"/>
              </w:rPr>
              <w:t>Diary entry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5F8BDA33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</w:p>
          <w:p w14:paraId="02D07514" w14:textId="13AAB113" w:rsidR="004F15A9" w:rsidRPr="004F15A9" w:rsidRDefault="004F15A9" w:rsidP="004F15A9">
            <w:pPr>
              <w:jc w:val="center"/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</w:pPr>
            <w:r w:rsidRPr="004F15A9">
              <w:rPr>
                <w:rFonts w:ascii="HfW precursive" w:hAnsi="HfW precursive"/>
                <w:noProof/>
                <w:color w:val="000000" w:themeColor="text1"/>
                <w:sz w:val="12"/>
                <w:szCs w:val="12"/>
              </w:rPr>
              <w:t>Weather forcast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33B93CB" w14:textId="77777777" w:rsidR="000D716F" w:rsidRDefault="000D716F" w:rsidP="00EB1493">
            <w:pPr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</w:p>
          <w:p w14:paraId="1228413B" w14:textId="330D31A8" w:rsidR="006973B9" w:rsidRPr="00664D03" w:rsidRDefault="00811F86" w:rsidP="00811F86">
            <w:pPr>
              <w:jc w:val="center"/>
              <w:rPr>
                <w:rFonts w:ascii="HfW precursive" w:hAnsi="HfW precursive"/>
                <w:noProof/>
                <w:color w:val="FFFFFF" w:themeColor="background1"/>
                <w:sz w:val="12"/>
                <w:szCs w:val="12"/>
              </w:rPr>
            </w:pPr>
            <w:r>
              <w:rPr>
                <w:rFonts w:ascii="HfW precursive" w:hAnsi="HfW precursive"/>
                <w:noProof/>
                <w:sz w:val="12"/>
                <w:szCs w:val="12"/>
              </w:rPr>
              <w:t>L</w:t>
            </w:r>
            <w:r w:rsidR="006973B9" w:rsidRPr="006973B9">
              <w:rPr>
                <w:rFonts w:ascii="HfW precursive" w:hAnsi="HfW precursive"/>
                <w:noProof/>
                <w:sz w:val="12"/>
                <w:szCs w:val="12"/>
              </w:rPr>
              <w:t>eaflet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9F7B730" w14:textId="77777777" w:rsidR="000D716F" w:rsidRPr="004F15A9" w:rsidRDefault="000D716F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2D5B3A6C" w14:textId="2F1A338B" w:rsidR="004F15A9" w:rsidRPr="004F15A9" w:rsidRDefault="004F15A9" w:rsidP="004F15A9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4F15A9">
              <w:rPr>
                <w:rFonts w:ascii="HfW precursive" w:hAnsi="HfW precursive"/>
                <w:sz w:val="12"/>
                <w:szCs w:val="12"/>
              </w:rPr>
              <w:t>Descriptive text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36359F8F" w14:textId="77777777" w:rsidR="000D716F" w:rsidRPr="00BD32EC" w:rsidRDefault="000D716F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1FDCFE61" w14:textId="7668F273" w:rsidR="00BD32EC" w:rsidRP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 w:rsidRPr="00BD32EC">
              <w:rPr>
                <w:rFonts w:ascii="HfW precursive" w:hAnsi="HfW precursive"/>
                <w:sz w:val="12"/>
                <w:szCs w:val="12"/>
              </w:rPr>
              <w:t>Information text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BE2EE"/>
          </w:tcPr>
          <w:p w14:paraId="2A38032B" w14:textId="29220907" w:rsidR="000D716F" w:rsidRPr="00664D03" w:rsidRDefault="000D716F" w:rsidP="00BA1B72">
            <w:pPr>
              <w:rPr>
                <w:rFonts w:ascii="HfW precursive" w:hAnsi="HfW precursive"/>
                <w:sz w:val="12"/>
                <w:szCs w:val="12"/>
              </w:rPr>
            </w:pPr>
          </w:p>
        </w:tc>
        <w:tc>
          <w:tcPr>
            <w:tcW w:w="1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6C8E745D" w14:textId="77777777" w:rsidR="00BD32EC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</w:p>
          <w:p w14:paraId="7C178B1A" w14:textId="4533BAB4" w:rsidR="000D716F" w:rsidRPr="00664D03" w:rsidRDefault="00BD32EC" w:rsidP="00BD32EC">
            <w:pPr>
              <w:jc w:val="center"/>
              <w:rPr>
                <w:rFonts w:ascii="HfW precursive" w:hAnsi="HfW precursive"/>
                <w:sz w:val="12"/>
                <w:szCs w:val="12"/>
              </w:rPr>
            </w:pPr>
            <w:r>
              <w:rPr>
                <w:rFonts w:ascii="HfW precursive" w:hAnsi="HfW precursive"/>
                <w:sz w:val="12"/>
                <w:szCs w:val="12"/>
              </w:rPr>
              <w:t>Science report</w:t>
            </w:r>
          </w:p>
        </w:tc>
      </w:tr>
      <w:tr w:rsidR="00B80694" w14:paraId="43EE1DE8" w14:textId="77777777" w:rsidTr="00A365D7">
        <w:trPr>
          <w:trHeight w:val="486"/>
        </w:trPr>
        <w:tc>
          <w:tcPr>
            <w:tcW w:w="1660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 w14:paraId="136A7766" w14:textId="6387A596" w:rsidR="00B80694" w:rsidRPr="00A365D7" w:rsidRDefault="00B80694" w:rsidP="008B7B0E">
            <w:pPr>
              <w:jc w:val="center"/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</w:pPr>
            <w:r w:rsidRPr="00A365D7">
              <w:rPr>
                <w:rFonts w:ascii="HfW precursive" w:hAnsi="HfW precursive"/>
                <w:b/>
                <w:bCs/>
                <w:color w:val="FFFFFF" w:themeColor="background1"/>
                <w:szCs w:val="24"/>
              </w:rPr>
              <w:t>Teaching of Other Subjects</w:t>
            </w:r>
          </w:p>
          <w:p w14:paraId="2C23EEB1" w14:textId="2F1AFF93" w:rsidR="000935E0" w:rsidRPr="00A365D7" w:rsidRDefault="000935E0" w:rsidP="000935E0">
            <w:pPr>
              <w:rPr>
                <w:rFonts w:ascii="HfW precursive" w:hAnsi="HfW precursive"/>
                <w:color w:val="FFFFFF" w:themeColor="background1"/>
                <w:sz w:val="16"/>
                <w:szCs w:val="18"/>
              </w:rPr>
            </w:pPr>
            <w:r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Religion and Worldviews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– a core subject taught weekly               </w:t>
            </w:r>
            <w:r w:rsidR="00B80694"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Music-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weekly lessons using the </w:t>
            </w:r>
            <w:r w:rsidR="00642EC0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>Kapow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programme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                         </w:t>
            </w:r>
            <w:r w:rsidR="00B80694"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MFL-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weekly lessons using the </w:t>
            </w:r>
            <w:r w:rsidR="00642EC0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>Kapow French</w:t>
            </w:r>
            <w:r w:rsidR="00B80694"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Programme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 </w:t>
            </w:r>
          </w:p>
          <w:p w14:paraId="0681FDB1" w14:textId="7988C1AE" w:rsidR="001E1D98" w:rsidRPr="00B80694" w:rsidRDefault="001E1D98" w:rsidP="000935E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365D7">
              <w:rPr>
                <w:rFonts w:ascii="HfW precursive" w:hAnsi="HfW precursive"/>
                <w:bCs/>
                <w:color w:val="FFFFFF" w:themeColor="background1"/>
                <w:sz w:val="16"/>
                <w:szCs w:val="18"/>
              </w:rPr>
              <w:t>PE/Games</w:t>
            </w:r>
            <w:r w:rsidRPr="00A365D7">
              <w:rPr>
                <w:rFonts w:ascii="HfW precursive" w:hAnsi="HfW precursive"/>
                <w:color w:val="FFFFFF" w:themeColor="background1"/>
                <w:sz w:val="16"/>
                <w:szCs w:val="18"/>
              </w:rPr>
              <w:t xml:space="preserve"> including swimming in KS2 taught weekly</w:t>
            </w:r>
          </w:p>
        </w:tc>
      </w:tr>
    </w:tbl>
    <w:p w14:paraId="419BCCDC" w14:textId="7D5D9253" w:rsidR="006B5A81" w:rsidRDefault="006B5A81" w:rsidP="00C300AE"/>
    <w:sectPr w:rsidR="006B5A81" w:rsidSect="007E0749">
      <w:pgSz w:w="16838" w:h="11906" w:orient="landscape"/>
      <w:pgMar w:top="45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F2550"/>
    <w:multiLevelType w:val="hybridMultilevel"/>
    <w:tmpl w:val="2B3A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81"/>
    <w:rsid w:val="0000778D"/>
    <w:rsid w:val="00046C62"/>
    <w:rsid w:val="00065238"/>
    <w:rsid w:val="000935E0"/>
    <w:rsid w:val="00094F5D"/>
    <w:rsid w:val="000C054F"/>
    <w:rsid w:val="000D4F00"/>
    <w:rsid w:val="000D6CFB"/>
    <w:rsid w:val="000D716F"/>
    <w:rsid w:val="001100C6"/>
    <w:rsid w:val="00180CE0"/>
    <w:rsid w:val="00195951"/>
    <w:rsid w:val="001B3874"/>
    <w:rsid w:val="001E1D98"/>
    <w:rsid w:val="001F5663"/>
    <w:rsid w:val="00226875"/>
    <w:rsid w:val="00227249"/>
    <w:rsid w:val="002D5D5D"/>
    <w:rsid w:val="002F0FEE"/>
    <w:rsid w:val="00345CBE"/>
    <w:rsid w:val="00345F92"/>
    <w:rsid w:val="003857D4"/>
    <w:rsid w:val="00390B7D"/>
    <w:rsid w:val="003A40D3"/>
    <w:rsid w:val="003D4C8A"/>
    <w:rsid w:val="00420CE7"/>
    <w:rsid w:val="0044703F"/>
    <w:rsid w:val="00477578"/>
    <w:rsid w:val="00484B56"/>
    <w:rsid w:val="004F15A9"/>
    <w:rsid w:val="00567027"/>
    <w:rsid w:val="00594B21"/>
    <w:rsid w:val="005B11D3"/>
    <w:rsid w:val="00627783"/>
    <w:rsid w:val="00630D56"/>
    <w:rsid w:val="00642EC0"/>
    <w:rsid w:val="00664D03"/>
    <w:rsid w:val="006973B9"/>
    <w:rsid w:val="006B5A81"/>
    <w:rsid w:val="006C0EA9"/>
    <w:rsid w:val="006C556D"/>
    <w:rsid w:val="006E60D4"/>
    <w:rsid w:val="007118E9"/>
    <w:rsid w:val="007D3233"/>
    <w:rsid w:val="007E0749"/>
    <w:rsid w:val="00811F86"/>
    <w:rsid w:val="00817226"/>
    <w:rsid w:val="008374FD"/>
    <w:rsid w:val="0084535B"/>
    <w:rsid w:val="00846273"/>
    <w:rsid w:val="0085008E"/>
    <w:rsid w:val="00887ACD"/>
    <w:rsid w:val="008B7B0E"/>
    <w:rsid w:val="008C009D"/>
    <w:rsid w:val="008D5990"/>
    <w:rsid w:val="00961470"/>
    <w:rsid w:val="0097271D"/>
    <w:rsid w:val="00992530"/>
    <w:rsid w:val="009D7263"/>
    <w:rsid w:val="009E3AC4"/>
    <w:rsid w:val="00A365D7"/>
    <w:rsid w:val="00A41453"/>
    <w:rsid w:val="00B162FA"/>
    <w:rsid w:val="00B80694"/>
    <w:rsid w:val="00BA1B72"/>
    <w:rsid w:val="00BA21E5"/>
    <w:rsid w:val="00BB23A8"/>
    <w:rsid w:val="00BD32EC"/>
    <w:rsid w:val="00BE0192"/>
    <w:rsid w:val="00C07A8E"/>
    <w:rsid w:val="00C300AE"/>
    <w:rsid w:val="00C32CD9"/>
    <w:rsid w:val="00C33F43"/>
    <w:rsid w:val="00CB0EAF"/>
    <w:rsid w:val="00CB6170"/>
    <w:rsid w:val="00D203E2"/>
    <w:rsid w:val="00D3023D"/>
    <w:rsid w:val="00DC45F1"/>
    <w:rsid w:val="00E40706"/>
    <w:rsid w:val="00E5072F"/>
    <w:rsid w:val="00EB1493"/>
    <w:rsid w:val="00EE71C0"/>
    <w:rsid w:val="00F05DAB"/>
    <w:rsid w:val="00F124E1"/>
    <w:rsid w:val="00F33E6D"/>
    <w:rsid w:val="00F84ECE"/>
    <w:rsid w:val="00F8585C"/>
    <w:rsid w:val="00FE501F"/>
    <w:rsid w:val="0CE8CC62"/>
    <w:rsid w:val="1137B86A"/>
    <w:rsid w:val="1EB58DF8"/>
    <w:rsid w:val="2BAA3729"/>
    <w:rsid w:val="2D53C9BD"/>
    <w:rsid w:val="4CF58425"/>
    <w:rsid w:val="584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6C1C"/>
  <w15:chartTrackingRefBased/>
  <w15:docId w15:val="{8EEB2078-3CB4-4CA8-AE49-FEBC5E5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5287E03FCDD489B1D0D1C3E92F18A" ma:contentTypeVersion="15" ma:contentTypeDescription="Create a new document." ma:contentTypeScope="" ma:versionID="d8a12052eee0700b5b212c265a32e189">
  <xsd:schema xmlns:xsd="http://www.w3.org/2001/XMLSchema" xmlns:xs="http://www.w3.org/2001/XMLSchema" xmlns:p="http://schemas.microsoft.com/office/2006/metadata/properties" xmlns:ns2="32ae1a66-6607-4bc4-a14b-152cfb8177bf" xmlns:ns3="cf4ee414-5284-44c4-a52c-44a3448478de" targetNamespace="http://schemas.microsoft.com/office/2006/metadata/properties" ma:root="true" ma:fieldsID="68d51deb86580ce9523913234e965319" ns2:_="" ns3:_="">
    <xsd:import namespace="32ae1a66-6607-4bc4-a14b-152cfb8177bf"/>
    <xsd:import namespace="cf4ee414-5284-44c4-a52c-44a344847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1a66-6607-4bc4-a14b-152cfb81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ee414-5284-44c4-a52c-44a34484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ed10e6-11e3-43bc-960a-1e798c76d115}" ma:internalName="TaxCatchAll" ma:showField="CatchAllData" ma:web="cf4ee414-5284-44c4-a52c-44a344847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e1a66-6607-4bc4-a14b-152cfb8177bf">
      <Terms xmlns="http://schemas.microsoft.com/office/infopath/2007/PartnerControls"/>
    </lcf76f155ced4ddcb4097134ff3c332f>
    <TaxCatchAll xmlns="cf4ee414-5284-44c4-a52c-44a3448478de" xsi:nil="true"/>
  </documentManagement>
</p:properties>
</file>

<file path=customXml/itemProps1.xml><?xml version="1.0" encoding="utf-8"?>
<ds:datastoreItem xmlns:ds="http://schemas.openxmlformats.org/officeDocument/2006/customXml" ds:itemID="{D08D8172-9DFE-4A74-B29E-81DE93C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33F90-5AF1-40F4-995A-9133448C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e1a66-6607-4bc4-a14b-152cfb8177bf"/>
    <ds:schemaRef ds:uri="cf4ee414-5284-44c4-a52c-44a344847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065D6-D43E-4F39-A640-0BF4A9654736}">
  <ds:schemaRefs>
    <ds:schemaRef ds:uri="http://schemas.microsoft.com/office/2006/documentManagement/types"/>
    <ds:schemaRef ds:uri="32ae1a66-6607-4bc4-a14b-152cfb8177bf"/>
    <ds:schemaRef ds:uri="http://schemas.openxmlformats.org/package/2006/metadata/core-properties"/>
    <ds:schemaRef ds:uri="http://schemas.microsoft.com/office/2006/metadata/properties"/>
    <ds:schemaRef ds:uri="cf4ee414-5284-44c4-a52c-44a3448478de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Georgia Atkins</cp:lastModifiedBy>
  <cp:revision>10</cp:revision>
  <cp:lastPrinted>2025-02-10T15:35:00Z</cp:lastPrinted>
  <dcterms:created xsi:type="dcterms:W3CDTF">2025-02-11T15:34:00Z</dcterms:created>
  <dcterms:modified xsi:type="dcterms:W3CDTF">2025-04-20T11:02:00Z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0x010100E3D5287E03FCDD489B1D0D1C3E92F18A</vt:lpwstr>
  </property>
  <property fmtid="{D5CDD505-2E9C-101B-9397-08002B2CF9AE}" pid="3" name="MediaServiceImageTags">
    <vt:lpwstr/>
  </property>
</Properties>
</file>